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3B" w:rsidRDefault="0093790D">
      <w:pPr>
        <w:rPr>
          <w:b/>
          <w:sz w:val="32"/>
          <w:szCs w:val="32"/>
        </w:rPr>
      </w:pPr>
      <w:r w:rsidRPr="0093790D">
        <w:rPr>
          <w:b/>
          <w:sz w:val="32"/>
          <w:szCs w:val="32"/>
        </w:rPr>
        <w:t>LAS VERDURAS – ZELENINA</w:t>
      </w:r>
    </w:p>
    <w:p w:rsidR="0093790D" w:rsidRDefault="0093790D">
      <w:pPr>
        <w:rPr>
          <w:b/>
          <w:sz w:val="32"/>
          <w:szCs w:val="32"/>
        </w:rPr>
      </w:pPr>
    </w:p>
    <w:p w:rsidR="0093790D" w:rsidRDefault="0093790D">
      <w:pPr>
        <w:rPr>
          <w:b/>
          <w:sz w:val="32"/>
          <w:szCs w:val="32"/>
        </w:rPr>
      </w:pPr>
    </w:p>
    <w:p w:rsidR="0093790D" w:rsidRPr="0093790D" w:rsidRDefault="0093790D">
      <w:pPr>
        <w:rPr>
          <w:b/>
          <w:sz w:val="32"/>
          <w:szCs w:val="32"/>
        </w:rPr>
      </w:pP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LA ZANAHORÍA- MRKEV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EL TOMATE- RAJČE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EL PEPINO – OKURKA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EL PIMIENTO- PAPRIKA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LA CEBOLLA- CIBULE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EL AJO- ČESNEK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LA LECHUGA – SALÁT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EL MAÍZ – KUKUŘICE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EL RÁBANO – ŘEDKVIČKA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EL GUISANTE- HRÁŠEK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LA JUDÍA, LA ALUBÍA- FAZOLE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LA PATATA- BRAMBOR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LA COL, EL REPOLLO- ZELÍ</w:t>
      </w:r>
    </w:p>
    <w:p w:rsidR="0093790D" w:rsidRP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>LA COLIFLOR – KVĚTÁK</w:t>
      </w:r>
    </w:p>
    <w:p w:rsidR="0093790D" w:rsidRDefault="0093790D">
      <w:pPr>
        <w:rPr>
          <w:sz w:val="24"/>
          <w:szCs w:val="24"/>
        </w:rPr>
      </w:pPr>
      <w:r w:rsidRPr="0093790D">
        <w:rPr>
          <w:sz w:val="24"/>
          <w:szCs w:val="24"/>
        </w:rPr>
        <w:t xml:space="preserve">EL COLINABO </w:t>
      </w:r>
      <w:r>
        <w:rPr>
          <w:sz w:val="24"/>
          <w:szCs w:val="24"/>
        </w:rPr>
        <w:t>–</w:t>
      </w:r>
      <w:r w:rsidRPr="0093790D">
        <w:rPr>
          <w:sz w:val="24"/>
          <w:szCs w:val="24"/>
        </w:rPr>
        <w:t xml:space="preserve"> KEDLUBEN</w:t>
      </w:r>
    </w:p>
    <w:p w:rsidR="0093790D" w:rsidRDefault="009379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2219325" cy="1481399"/>
            <wp:effectExtent l="0" t="0" r="0" b="5080"/>
            <wp:docPr id="1" name="Obrázek 1" descr="http://www.srecepty.cz/system/images/9453/full.Bright_red_tomato_and_cross_section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recepty.cz/system/images/9453/full.Bright_red_tomato_and_cross_section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1" cy="148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90D" w:rsidRPr="0093790D" w:rsidRDefault="009379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3790D" w:rsidRPr="0093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ED"/>
    <w:rsid w:val="00326BED"/>
    <w:rsid w:val="0040303B"/>
    <w:rsid w:val="0093790D"/>
    <w:rsid w:val="00BA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2014-04-08T17:30:00Z</dcterms:created>
  <dcterms:modified xsi:type="dcterms:W3CDTF">2014-04-08T17:30:00Z</dcterms:modified>
</cp:coreProperties>
</file>